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080" w:rsidRDefault="00FE0646" w:rsidP="00FE064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E0646">
        <w:rPr>
          <w:rFonts w:ascii="Times New Roman" w:hAnsi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8.25pt;height:825pt">
            <v:imagedata r:id="rId7" o:title="12"/>
          </v:shape>
        </w:pict>
      </w:r>
    </w:p>
    <w:p w:rsidR="009F6080" w:rsidRPr="00BF5CF9" w:rsidRDefault="009F6080" w:rsidP="00FE064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304D2" w:rsidRPr="001B655D" w:rsidRDefault="009F6080" w:rsidP="001B655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F152C" w:rsidRDefault="003F152C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152C" w:rsidRDefault="003F152C" w:rsidP="003F152C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26282F"/>
          <w:sz w:val="28"/>
        </w:rPr>
      </w:pPr>
      <w:r>
        <w:rPr>
          <w:rFonts w:ascii="Times New Roman" w:eastAsia="Times New Roman" w:hAnsi="Times New Roman"/>
          <w:sz w:val="28"/>
        </w:rPr>
        <w:t xml:space="preserve">Настоящая рабочая программа составлена в соответствии с требованиями </w:t>
      </w:r>
      <w:r>
        <w:rPr>
          <w:rFonts w:ascii="Times New Roman" w:eastAsia="Times New Roman" w:hAnsi="Times New Roman"/>
          <w:color w:val="26282F"/>
          <w:sz w:val="28"/>
        </w:rPr>
        <w:t>Федеральным государственным образовательным стандартом начального общего образования (утв. приказом Министерства образования и науки РФ от 6 октября 2009 г. N 373), требованиями к результатам освоения основной образовательной программы начального общего образования МОУ "</w:t>
      </w:r>
      <w:proofErr w:type="spellStart"/>
      <w:r>
        <w:rPr>
          <w:rFonts w:ascii="Times New Roman" w:eastAsia="Times New Roman" w:hAnsi="Times New Roman"/>
          <w:color w:val="26282F"/>
          <w:sz w:val="28"/>
        </w:rPr>
        <w:t>Усть-Наринзорская</w:t>
      </w:r>
      <w:proofErr w:type="spellEnd"/>
      <w:r>
        <w:rPr>
          <w:rFonts w:ascii="Times New Roman" w:eastAsia="Times New Roman" w:hAnsi="Times New Roman"/>
          <w:color w:val="26282F"/>
          <w:sz w:val="28"/>
        </w:rPr>
        <w:t xml:space="preserve"> ООШ".</w:t>
      </w:r>
    </w:p>
    <w:p w:rsidR="003F152C" w:rsidRPr="005E6EC7" w:rsidRDefault="003F152C" w:rsidP="003F152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color w:val="26282F"/>
          <w:sz w:val="28"/>
        </w:rPr>
        <w:t xml:space="preserve"> </w:t>
      </w:r>
      <w:r w:rsidRPr="005E6EC7">
        <w:rPr>
          <w:rFonts w:ascii="Times New Roman" w:eastAsia="Times New Roman" w:hAnsi="Times New Roman"/>
          <w:sz w:val="28"/>
        </w:rPr>
        <w:tab/>
        <w:t>Рабочий план составлен с учетом следующих нормативных документов:</w:t>
      </w:r>
    </w:p>
    <w:p w:rsidR="003F152C" w:rsidRPr="005E6EC7" w:rsidRDefault="003F152C" w:rsidP="003F152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5E6EC7">
        <w:rPr>
          <w:rFonts w:ascii="Times New Roman" w:eastAsia="Times New Roman" w:hAnsi="Times New Roman"/>
          <w:sz w:val="28"/>
        </w:rPr>
        <w:t xml:space="preserve">    - Федеральный закон «О физической культуре и спорте в РФ» от 04.12.2007г. №329-ФЗ;</w:t>
      </w:r>
    </w:p>
    <w:p w:rsidR="003F152C" w:rsidRPr="005E6EC7" w:rsidRDefault="003F152C" w:rsidP="003F152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5E6EC7">
        <w:rPr>
          <w:rFonts w:ascii="Times New Roman" w:eastAsia="Times New Roman" w:hAnsi="Times New Roman"/>
          <w:sz w:val="28"/>
        </w:rPr>
        <w:t>- Приказ от 8 июля 2014 г. № 575 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</w:r>
    </w:p>
    <w:p w:rsidR="00E712F8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Комплексная программа физического воспитания для учащихся 1-11 классы. Авторы: доктор педагогических наук В.И. Лях, кандидат педагогических наук А.А. </w:t>
      </w:r>
      <w:proofErr w:type="spellStart"/>
      <w:r w:rsidRPr="00BF5CF9">
        <w:rPr>
          <w:rFonts w:ascii="Times New Roman" w:hAnsi="Times New Roman"/>
          <w:sz w:val="28"/>
          <w:szCs w:val="28"/>
        </w:rPr>
        <w:t>Зданевич</w:t>
      </w:r>
      <w:proofErr w:type="spellEnd"/>
      <w:r w:rsidRPr="00BF5CF9">
        <w:rPr>
          <w:rFonts w:ascii="Times New Roman" w:hAnsi="Times New Roman"/>
          <w:sz w:val="28"/>
          <w:szCs w:val="28"/>
        </w:rPr>
        <w:t>. Москва «Просвещение» 2014 год.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Комплексная  программа  по  физической  культуре  в  соответствии  с  требованиями  ФГОС основного  общего  образования  (Приказ  Министерства  образования  и  науки 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BF5CF9">
          <w:rPr>
            <w:rFonts w:ascii="Times New Roman" w:hAnsi="Times New Roman"/>
            <w:sz w:val="28"/>
            <w:szCs w:val="28"/>
          </w:rPr>
          <w:t>2010 г</w:t>
        </w:r>
      </w:smartTag>
      <w:r w:rsidRPr="00BF5CF9">
        <w:rPr>
          <w:rFonts w:ascii="Times New Roman" w:hAnsi="Times New Roman"/>
          <w:sz w:val="28"/>
          <w:szCs w:val="28"/>
        </w:rPr>
        <w:t xml:space="preserve">. N 1897).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Важнейшие задачи образования в основной школе является формирование личности, готовой к активной творческой самореализации в пространстве общечеловеческой культуры. </w:t>
      </w:r>
    </w:p>
    <w:p w:rsidR="00501C94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Физическая  культура  совместно  с  другими  предметами  решает  одну  из  важных проблем  -  проблему  здоровья  ребенка.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</w:t>
      </w:r>
      <w:r w:rsidRPr="00DD56F7">
        <w:rPr>
          <w:rFonts w:ascii="Times New Roman" w:hAnsi="Times New Roman"/>
          <w:b/>
          <w:sz w:val="28"/>
          <w:szCs w:val="28"/>
        </w:rPr>
        <w:t>Целью</w:t>
      </w:r>
      <w:r w:rsidRPr="00BF5CF9">
        <w:rPr>
          <w:rFonts w:ascii="Times New Roman" w:hAnsi="Times New Roman"/>
          <w:sz w:val="28"/>
          <w:szCs w:val="28"/>
        </w:rPr>
        <w:t xml:space="preserve">  программы  по  физической  культуре является  формирование  устойчивых  мотивов  и  потребностей  школьников  в  бережном отношении  к  своему  здоровью,  целостном  развитии  физических  и  психических  качеств, творческом  использовании  средств физической  культуры  в  организации  здорового  образа жизни.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Реализация данной цели связана с решением следующих образовательных задач:                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-  укрепление  здоровья,  развитие  основных  физических  качеств  и  повышение функциональных возможностей организма;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- формирование культуры движений, обогащение двигательного опыта физическими упражнениями  с  общеразвивающей  и  корригирующей  направленностью,  техническими действиями и приемами базовых видов спорта;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-  освоение  знаний  о  физической  культуре  и  спорте,  их  истории  и  современном развитии, роли в формировании здорового образа жизни;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-  обучение  навыкам  и  умениям  в  физкультурно-оздоровительной  и  спортивно-оздоровительной  деятельности,  самостоятельной  организации  занятий  физическими упражнениями;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- воспитание положительных качеств личности, норм коллективного взаимодействия и сотрудничества в учебной и соревновательной деятельности.                  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Программа обучения физической культуре направлена: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 -  на  реализацию  принципа  вариативности,  обосновывающего  планирование учебного  материала  в  соответствии  половозрастными  особенностями  обучающихся, </w:t>
      </w:r>
      <w:r w:rsidRPr="00BF5CF9">
        <w:rPr>
          <w:rFonts w:ascii="Times New Roman" w:hAnsi="Times New Roman"/>
          <w:sz w:val="28"/>
          <w:szCs w:val="28"/>
        </w:rPr>
        <w:lastRenderedPageBreak/>
        <w:t xml:space="preserve">материально-технической  оснащенностью  учебного  процесса,    региональными климатическими условиями и видом учебного учреждения.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 -  на  реализацию  принципа  достаточности  и  сообразности,  определяющего распределение  учебного  материала,  а  конструкции  основных  компонентов  двигательной (физкультурной) деятельности, особенностей формирования познавательной и предметной активности обучающихся; 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 - на соблюдение дидактических принципов  (от известного к неизвестному) и  (от простого  к  сложному).  Ориентирующих  выбор  и  планирование  учебного  содержания  в логике поэтапного его освоения, перевода учебных знаний в практические навыки и умения, в том числе  и в самостоятельной деятельности;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 - на расширение  </w:t>
      </w:r>
      <w:proofErr w:type="spellStart"/>
      <w:r w:rsidRPr="00BF5CF9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BF5CF9">
        <w:rPr>
          <w:rFonts w:ascii="Times New Roman" w:hAnsi="Times New Roman"/>
          <w:sz w:val="28"/>
          <w:szCs w:val="28"/>
        </w:rPr>
        <w:t xml:space="preserve">  связей, ориентирующих планирование учебного материала на целостное формирование  мировоззрения обучающихся в области физической культуры,  всестороннее  раскрытие  взаимосвязи    и  взаимообусловленности  изучаемых явлений и процессов;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 -  на  усиление  оздоровительного  эффекта,  достигаемого  в  ходе  активного использования  школьниками  освоенных  знаний,  способов  и  физических  упражнений  в физкультурно-оздоровительных  мероприятиях,  режиме  дня,  самостоятельных  занятиях физическими упражнениями. </w:t>
      </w:r>
    </w:p>
    <w:p w:rsidR="009F6080" w:rsidRDefault="009F6080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F6080" w:rsidRDefault="00B304D2" w:rsidP="00B304D2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="009F6080" w:rsidRPr="00BF5CF9">
        <w:rPr>
          <w:rFonts w:ascii="Times New Roman" w:hAnsi="Times New Roman"/>
          <w:b/>
          <w:sz w:val="28"/>
          <w:szCs w:val="28"/>
        </w:rPr>
        <w:t>УЧЕБНОГО ПРОЦЕССА.</w:t>
      </w:r>
    </w:p>
    <w:p w:rsidR="00B304D2" w:rsidRPr="00BF5CF9" w:rsidRDefault="00B304D2" w:rsidP="00B304D2">
      <w:pPr>
        <w:spacing w:after="0" w:line="240" w:lineRule="auto"/>
        <w:ind w:left="942"/>
        <w:rPr>
          <w:rFonts w:ascii="Times New Roman" w:hAnsi="Times New Roman"/>
          <w:b/>
          <w:sz w:val="28"/>
          <w:szCs w:val="28"/>
        </w:rPr>
      </w:pP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Уроки (Физическая </w:t>
      </w:r>
      <w:r w:rsidR="009F6080" w:rsidRPr="00BF5CF9">
        <w:rPr>
          <w:rFonts w:ascii="Times New Roman" w:hAnsi="Times New Roman"/>
          <w:sz w:val="28"/>
          <w:szCs w:val="28"/>
        </w:rPr>
        <w:t>культура)  реализуют  деятельный  подход  в  соответствии  с требованиями ФГОС через деятельно ориентированные принципы, а именно: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а) Принцип обучения деятельности. У детей развиваются умения определять цель своей деятельности, планировать  работу по ее осуществлению и оценивать итоги достижения в соответствии с  планом.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б) Принцип  управляемого  перехода  от  деятельности  в  учебной  ситуации  к деятельности в жизненной ситуации и от совместно учебно-познавательной деятельности к самостоятельной деятельности.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В  рамках      Образовательной  системы  используется  технология  оценивания образовательных  достижений  (учебных  успехов),  при  которой  обучающиеся  принимают активное участие в оценке своей деятельности и выставления отметок. В соответствии с этой технологией  и  требованиями ФГОС  обучающиеся  должны  четко  знать  и  понимать  цели своего образования, знания, которые они получают, умения которые они осваивают.  Уроки  (Физическая культура) нацелены на формирование личностных результатов, регулятивных, познавательных и коммуникативных универсальных учебных действий. </w:t>
      </w:r>
    </w:p>
    <w:p w:rsidR="009F6080" w:rsidRDefault="009F6080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04D2" w:rsidRPr="003F152C" w:rsidRDefault="009F6080" w:rsidP="003F152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3F152C" w:rsidRDefault="003F152C" w:rsidP="003F152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 изучение физической культуры в учебном плане МОУ «</w:t>
      </w:r>
      <w:proofErr w:type="spellStart"/>
      <w:r>
        <w:rPr>
          <w:rFonts w:ascii="Times New Roman" w:eastAsia="Times New Roman" w:hAnsi="Times New Roman"/>
          <w:sz w:val="28"/>
        </w:rPr>
        <w:t>Усть-Наринзорская</w:t>
      </w:r>
      <w:proofErr w:type="spellEnd"/>
      <w:r>
        <w:rPr>
          <w:rFonts w:ascii="Times New Roman" w:eastAsia="Times New Roman" w:hAnsi="Times New Roman"/>
          <w:sz w:val="28"/>
        </w:rPr>
        <w:t xml:space="preserve">  ООШ»  отводится по 3 часа в неделю (всего 105 ч). </w:t>
      </w:r>
    </w:p>
    <w:p w:rsidR="009F6080" w:rsidRPr="00F131CE" w:rsidRDefault="009F6080" w:rsidP="003F152C">
      <w:pPr>
        <w:spacing w:after="0" w:line="240" w:lineRule="auto"/>
        <w:rPr>
          <w:b/>
        </w:rPr>
      </w:pPr>
    </w:p>
    <w:p w:rsidR="009F6080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ЦЕННОСТНЫЕ ОРИЕНТИРЫ СОДЕРЖАНИЯ </w:t>
      </w:r>
    </w:p>
    <w:p w:rsidR="009F6080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 «ФИЗИЧЕСКАЯ КУЛЬТУРА»</w:t>
      </w:r>
    </w:p>
    <w:p w:rsidR="00B304D2" w:rsidRPr="00F131CE" w:rsidRDefault="00B304D2" w:rsidP="00B304D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</w:p>
    <w:p w:rsidR="009F6080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lastRenderedPageBreak/>
        <w:t>Содержание учебного предмета «Физическая культура», направлена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воспитание творческих, компетентных и успешных граждан России, способных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к активной самореализации в личной, общественной и 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деятельности. В процессе освоения курса у учащихся укрепляется здоровье,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формируются общие и специфические умения и навыки, способы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познавательной и предметной деятельности.</w:t>
      </w:r>
    </w:p>
    <w:p w:rsidR="009F6080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Ценностные ориентиры образования конкретизируют личностный,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социальный и государственный заказ в системе образования, выраженный в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F131CE">
        <w:rPr>
          <w:rFonts w:ascii="Times New Roman" w:hAnsi="Times New Roman"/>
          <w:sz w:val="28"/>
          <w:szCs w:val="28"/>
        </w:rPr>
        <w:t>ребованиях к результатам освоения основной образовательной программы,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отражают целевые установки системы начального общего образования: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131CE">
        <w:rPr>
          <w:rFonts w:ascii="Times New Roman" w:hAnsi="Times New Roman"/>
          <w:sz w:val="28"/>
          <w:szCs w:val="28"/>
        </w:rPr>
        <w:t xml:space="preserve"> Формирование основ гражданской идентичности личности на базе: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-чувства сопричастности и гордости за свою Родину, народ и историю,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осознания ответственности человека за благосостояние общества;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131CE">
        <w:rPr>
          <w:rFonts w:ascii="Times New Roman" w:hAnsi="Times New Roman"/>
          <w:sz w:val="28"/>
          <w:szCs w:val="28"/>
        </w:rPr>
        <w:t xml:space="preserve"> Формирование психологических условий развития общения,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сотрудничества на основе: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доброжелательности, доверия и внимания к людям, готовности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сотрудничеству и дружбе, оказанию помощи тем, кто в ней нуждается;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уважения к окружающим – умения слышать и слушать партнера, признавать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право каждого на собственное мнение и принимать решения с учетом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позиции всех участников.</w:t>
      </w:r>
    </w:p>
    <w:p w:rsidR="009F6080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131CE">
        <w:rPr>
          <w:rFonts w:ascii="Times New Roman" w:hAnsi="Times New Roman"/>
          <w:sz w:val="28"/>
          <w:szCs w:val="28"/>
        </w:rPr>
        <w:t xml:space="preserve"> Развитие ценностно-смысловой сферы личности на 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общечеловеческих принципов нравственности и гуманизма:</w:t>
      </w:r>
    </w:p>
    <w:p w:rsidR="009F6080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принятие и уважения ценностей семьи и образовательного учреждения,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коллектива и общества и стремления следовать им;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ориентация в нравственном содержании и смысле, как собственных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поступков, так и поступков окружающих людей, развитие этических чувств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(стыда, вины, совести) как регуляторов морального поведения;</w:t>
      </w:r>
    </w:p>
    <w:p w:rsidR="009F6080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F131CE">
        <w:rPr>
          <w:rFonts w:ascii="Times New Roman" w:hAnsi="Times New Roman"/>
          <w:sz w:val="28"/>
          <w:szCs w:val="28"/>
        </w:rPr>
        <w:t>Развитие умения учиться как первого шага к самообразованию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самовоспитанию, а именно: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развитие широких познавательных интересов, инициативы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любознательности, мотивов познания и творчества;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формирование умения учиться и способности к организации 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деятельности (планированию, контролю, оценки);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F131CE">
        <w:rPr>
          <w:rFonts w:ascii="Times New Roman" w:hAnsi="Times New Roman"/>
          <w:sz w:val="28"/>
          <w:szCs w:val="28"/>
        </w:rPr>
        <w:t xml:space="preserve"> Развитие самостоятельности, инициативы и ответственности личности как</w:t>
      </w:r>
      <w:r w:rsidR="00CD3AB6"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 xml:space="preserve">условия ее </w:t>
      </w:r>
      <w:proofErr w:type="spellStart"/>
      <w:r w:rsidRPr="00F131CE"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 w:rsidRPr="00F131CE">
        <w:rPr>
          <w:rFonts w:ascii="Times New Roman" w:hAnsi="Times New Roman"/>
          <w:sz w:val="28"/>
          <w:szCs w:val="28"/>
        </w:rPr>
        <w:t>: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формирование самоуважения и эмоционально-положительного отношения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себе, готовности открыто выражать и отстаивать свою позицию, критичности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к своим поступкам и умению адекватно их оценивать;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развитие готовности к самостоятельным поступкам и действиям,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ответственности за их результаты;</w:t>
      </w:r>
    </w:p>
    <w:p w:rsidR="009F6080" w:rsidRPr="00F131CE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формирование целеустремленности и настойчивости в достижении целей,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готовности к преодолению трудностей и жизненного оптимизма;</w:t>
      </w:r>
    </w:p>
    <w:p w:rsidR="009F6080" w:rsidRPr="00BF5CF9" w:rsidRDefault="009F6080" w:rsidP="00B30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31CE">
        <w:rPr>
          <w:rFonts w:ascii="Times New Roman" w:hAnsi="Times New Roman"/>
          <w:sz w:val="28"/>
          <w:szCs w:val="28"/>
        </w:rPr>
        <w:t>- формирование умения противостоять действиям и влияниям, представляющим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угрозу жизни, здоровью, безопасности личности и общества, в пределах 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возможностей, в частности проявлять изобретательность к информации, уважать</w:t>
      </w:r>
      <w:r w:rsidR="00CD3AB6">
        <w:rPr>
          <w:rFonts w:ascii="Times New Roman" w:hAnsi="Times New Roman"/>
          <w:sz w:val="28"/>
          <w:szCs w:val="28"/>
        </w:rPr>
        <w:t xml:space="preserve"> </w:t>
      </w:r>
      <w:r w:rsidRPr="00F131CE">
        <w:rPr>
          <w:rFonts w:ascii="Times New Roman" w:hAnsi="Times New Roman"/>
          <w:sz w:val="28"/>
          <w:szCs w:val="28"/>
        </w:rPr>
        <w:t>частную жизнь и результаты труда других людей.</w:t>
      </w:r>
    </w:p>
    <w:p w:rsidR="009F6080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F6080" w:rsidRDefault="009F6080" w:rsidP="00B304D2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>РЕЗУЛЬТАТЫ ИЗУЧЕНИЯ УЧЕБНОГО ПРЕДМЕТА</w:t>
      </w:r>
    </w:p>
    <w:p w:rsidR="00B304D2" w:rsidRPr="00BF5CF9" w:rsidRDefault="00B304D2" w:rsidP="00B304D2">
      <w:pPr>
        <w:spacing w:after="0" w:line="240" w:lineRule="auto"/>
        <w:ind w:left="942"/>
        <w:rPr>
          <w:rFonts w:ascii="Times New Roman" w:hAnsi="Times New Roman"/>
          <w:b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>Личностными</w:t>
      </w:r>
      <w:r w:rsidR="00B304D2">
        <w:rPr>
          <w:rFonts w:ascii="Times New Roman" w:hAnsi="Times New Roman"/>
          <w:sz w:val="28"/>
          <w:szCs w:val="28"/>
        </w:rPr>
        <w:t xml:space="preserve"> </w:t>
      </w:r>
      <w:r w:rsidRPr="00BF5CF9">
        <w:rPr>
          <w:rFonts w:ascii="Times New Roman" w:hAnsi="Times New Roman"/>
          <w:sz w:val="28"/>
          <w:szCs w:val="28"/>
        </w:rPr>
        <w:t xml:space="preserve">результатами  освоения  учащимися  содержания  программы  по физической культуре являются следующие умения: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    умение  планировать  режим  дня,  обеспечивать  оптимальное  сочетание  нагрузки  и отдыха; красивая (правильная) осанка,  умение  ее  длительно  сохранять  при  разнообразных  формах  движения  и передвижений;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-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деятельности;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-  владение навыками  выполнения жизненно важных двигательных умений  (ходьба, бег, прыжки, лазанья и др.)   различными способами, в различных изменяющихся внешних условиях.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5CF9">
        <w:rPr>
          <w:rFonts w:ascii="Times New Roman" w:hAnsi="Times New Roman"/>
          <w:b/>
          <w:sz w:val="28"/>
          <w:szCs w:val="28"/>
        </w:rPr>
        <w:t>Метапредметными</w:t>
      </w:r>
      <w:proofErr w:type="spellEnd"/>
      <w:r w:rsidRPr="00BF5CF9">
        <w:rPr>
          <w:rFonts w:ascii="Times New Roman" w:hAnsi="Times New Roman"/>
          <w:b/>
          <w:sz w:val="28"/>
          <w:szCs w:val="28"/>
        </w:rPr>
        <w:t xml:space="preserve">  </w:t>
      </w:r>
      <w:r w:rsidRPr="00BF5CF9">
        <w:rPr>
          <w:rFonts w:ascii="Times New Roman" w:hAnsi="Times New Roman"/>
          <w:sz w:val="28"/>
          <w:szCs w:val="28"/>
        </w:rPr>
        <w:t xml:space="preserve">результатами  освоения  обучающимися  содержания  программы по физической культуре являются следующие умения: 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 Понимание физической культуры как явления культуры, способствующего развитию целостной  личности  человека,  сознания  и  мышления,  физических,  психических  и нравственных качеств.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Бережное отношение к  собственному здоровью и здоровью окружающих, проявление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доброжелательности  и  отзывчивости    к  людям,  имеющим  ограниченные  возможности  и нарушения в состоянии здоровья.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Добросовестное  выполнение  учебных  заданий,  осознанное  стремление  к  освоению новых знаний и умений, качественно повышающих результативность выполнения заданий.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Восприятие красоты телосложения и осанки человека в соответствии с культурными образцами  и  эстетическими  канонами,  формирование  физической  красоты  с  позиций укрепления и сохранения здоровья.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Владение культурной речи, ведение диалога в доброжелательной и открытой форме, проявление к собеседнику внимания, интереса и уважения. 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Технически правильно выполнять двигательные действия из базовых видов  спорта, использовать их в игровой и соревновательной деятельности.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DD56F7" w:rsidTr="00FE0646">
        <w:tc>
          <w:tcPr>
            <w:tcW w:w="1809" w:type="dxa"/>
            <w:shd w:val="clear" w:color="auto" w:fill="auto"/>
          </w:tcPr>
          <w:p w:rsidR="00DD56F7" w:rsidRPr="00FE0646" w:rsidRDefault="00DD56F7" w:rsidP="00FE06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0646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7762" w:type="dxa"/>
            <w:shd w:val="clear" w:color="auto" w:fill="auto"/>
          </w:tcPr>
          <w:p w:rsidR="00DD56F7" w:rsidRPr="00FE0646" w:rsidRDefault="00DD56F7" w:rsidP="00FE06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0646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</w:t>
            </w:r>
          </w:p>
        </w:tc>
      </w:tr>
      <w:tr w:rsidR="00DD56F7" w:rsidTr="00FE0646">
        <w:trPr>
          <w:trHeight w:val="8212"/>
        </w:trPr>
        <w:tc>
          <w:tcPr>
            <w:tcW w:w="1809" w:type="dxa"/>
            <w:shd w:val="clear" w:color="auto" w:fill="auto"/>
          </w:tcPr>
          <w:p w:rsidR="00DD56F7" w:rsidRPr="00FE0646" w:rsidRDefault="00DD56F7" w:rsidP="00FE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2" w:type="dxa"/>
            <w:shd w:val="clear" w:color="auto" w:fill="auto"/>
          </w:tcPr>
          <w:p w:rsidR="00DD56F7" w:rsidRPr="00FE0646" w:rsidRDefault="00DD56F7" w:rsidP="00FE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b/>
                <w:sz w:val="28"/>
                <w:szCs w:val="28"/>
              </w:rPr>
              <w:t xml:space="preserve">Выпускник научится: 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B304D2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 xml:space="preserve">тестировать показатели физического развития и основных физических качеств, сравнивать их с возрастными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lastRenderedPageBreak/>
              <w:t>стандартами, контролировать особенности их динамики в процессе самостоятельных занятий физической подготовкой;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акробатические комбинации из числа хорошо освоенных упражнений;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легкоатлетические упражнения в беге и в прыжках (в длину и высоту);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спуски и торможения на лыжах с пологого склона;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DD56F7" w:rsidRPr="00FE0646" w:rsidRDefault="00B304D2" w:rsidP="00FE0646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тестовые упражнения для оценки уровня индивидуального  развития основных физических качеств.</w:t>
            </w:r>
          </w:p>
          <w:p w:rsidR="00DD56F7" w:rsidRPr="00FE0646" w:rsidRDefault="00DD56F7" w:rsidP="00FE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b/>
                <w:sz w:val="28"/>
                <w:szCs w:val="28"/>
              </w:rPr>
              <w:t>Выпускник получит возможность научиться: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 xml:space="preserve">проводить занятия физической культурой с использованием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lastRenderedPageBreak/>
              <w:t>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 xml:space="preserve">осуществлять судейство по одному из осваиваемых видов спорта; 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выполнять технико-тактические действия национальных видов спорта;</w:t>
            </w:r>
          </w:p>
          <w:p w:rsidR="00DD56F7" w:rsidRPr="00FE0646" w:rsidRDefault="00B304D2" w:rsidP="00FE064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E0646">
              <w:rPr>
                <w:rFonts w:ascii="Times New Roman" w:hAnsi="Times New Roman"/>
                <w:sz w:val="28"/>
                <w:szCs w:val="28"/>
              </w:rPr>
              <w:t>-</w:t>
            </w:r>
            <w:r w:rsidR="00DD56F7" w:rsidRPr="00FE0646">
              <w:rPr>
                <w:rFonts w:ascii="Times New Roman" w:hAnsi="Times New Roman"/>
                <w:sz w:val="28"/>
                <w:szCs w:val="28"/>
              </w:rPr>
              <w:t>проплывать учебную дистанцию вольным стилем</w:t>
            </w:r>
            <w:r w:rsidR="00DD56F7" w:rsidRPr="00FE0646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DD56F7" w:rsidRPr="00FE0646" w:rsidRDefault="00DD56F7" w:rsidP="00FE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6080" w:rsidRDefault="009F6080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BF5CF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</w:t>
      </w:r>
      <w:r w:rsidRPr="00BF5CF9">
        <w:rPr>
          <w:rFonts w:ascii="Times New Roman" w:hAnsi="Times New Roman"/>
          <w:b/>
          <w:sz w:val="28"/>
          <w:szCs w:val="28"/>
        </w:rPr>
        <w:t xml:space="preserve"> СОДЕРЖАНИЕ УЧЕБНОГО МАТЕРИАЛА – 5 КЛАСС</w:t>
      </w:r>
    </w:p>
    <w:p w:rsidR="00B304D2" w:rsidRPr="00BF5CF9" w:rsidRDefault="00B304D2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Основы </w:t>
      </w:r>
      <w:r w:rsidR="009F6080" w:rsidRPr="00BF5CF9">
        <w:rPr>
          <w:rFonts w:ascii="Times New Roman" w:hAnsi="Times New Roman"/>
          <w:sz w:val="28"/>
          <w:szCs w:val="28"/>
        </w:rPr>
        <w:t xml:space="preserve">знаний  о  физической  культуре,  умения  и  навыки,  приемы  закаливания, способы </w:t>
      </w:r>
      <w:proofErr w:type="spellStart"/>
      <w:r w:rsidR="009F6080" w:rsidRPr="00BF5CF9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9F6080" w:rsidRPr="00BF5CF9">
        <w:rPr>
          <w:rFonts w:ascii="Times New Roman" w:hAnsi="Times New Roman"/>
          <w:sz w:val="28"/>
          <w:szCs w:val="28"/>
        </w:rPr>
        <w:t xml:space="preserve"> и самоконтроля.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Естественные основы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5 класс. 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Социально-психологические основы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5  класс.  Решение  задач  игровой  и  соревновательной  деятельности  с  помощью двигательных  действий.  Гигиенические  основы  организации  самостоятельных  занятий физическими  упражнениями,  обеспечение  их  общеукрепляющей  и  оздоровительной направленности, предупреждение травматизма и оказание посильной помощи при травмах и ушибах.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Анализ техники физических упражнений, их освоение и выполнение по показу.  Ведение тетрадей самостоятельных занятий физическими упражнениями, </w:t>
      </w:r>
      <w:proofErr w:type="gramStart"/>
      <w:r w:rsidRPr="00BF5CF9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Pr="00BF5CF9">
        <w:rPr>
          <w:rFonts w:ascii="Times New Roman" w:hAnsi="Times New Roman"/>
          <w:sz w:val="28"/>
          <w:szCs w:val="28"/>
        </w:rPr>
        <w:t xml:space="preserve"> функциональным состоянием организма.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Культурно-исторические основы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 класс.  Основы </w:t>
      </w:r>
      <w:r w:rsidR="009F6080" w:rsidRPr="00BF5CF9">
        <w:rPr>
          <w:rFonts w:ascii="Times New Roman" w:hAnsi="Times New Roman"/>
          <w:sz w:val="28"/>
          <w:szCs w:val="28"/>
        </w:rPr>
        <w:t xml:space="preserve">истории  возникновения  и  развития  олимпийского  движения, физической культуры и отечественного спорта.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Приемы закаливания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Воздушные  ванны  (теплые,  безразличные,  прохладные,  холодные,  очень холодные). Солнечные ванны (правила, дозировка).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Волейбол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Баскетбол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Гимнастика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5 класс. Значение гимнастических упражнений для сохранения правильной осанки, развитие силовых способностей и гибкости. 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Легкая атлетика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Терминология  легкой  атлетики.  Правила  и  организация  проведения соревнований </w:t>
      </w:r>
      <w:r>
        <w:rPr>
          <w:rFonts w:ascii="Times New Roman" w:hAnsi="Times New Roman"/>
          <w:sz w:val="28"/>
          <w:szCs w:val="28"/>
        </w:rPr>
        <w:t xml:space="preserve"> по  легкой  атлетике. Техника </w:t>
      </w:r>
      <w:r w:rsidR="009F6080" w:rsidRPr="00BF5CF9">
        <w:rPr>
          <w:rFonts w:ascii="Times New Roman" w:hAnsi="Times New Roman"/>
          <w:sz w:val="28"/>
          <w:szCs w:val="28"/>
        </w:rPr>
        <w:t xml:space="preserve">безопасности  при  проведении  соревнований и занятий. 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Кроссовая подготовка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Правила  и  организация  проведения  соревнований  по  кроссу.  Техника безопасности при проведении соревнований и занятий. </w:t>
      </w:r>
    </w:p>
    <w:p w:rsidR="009F6080" w:rsidRPr="00BF5CF9" w:rsidRDefault="009F6080" w:rsidP="00B304D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Лыжная подготовка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Правила  и  организация  проведения  соревнований  по  лыжным  гонкам. Техника безопасности при проведении соревнований и занятий.  </w:t>
      </w:r>
    </w:p>
    <w:p w:rsidR="009F6080" w:rsidRDefault="009F6080" w:rsidP="00B304D2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 </w:t>
      </w:r>
      <w:r w:rsidRPr="00BF5CF9">
        <w:rPr>
          <w:rFonts w:ascii="Times New Roman" w:hAnsi="Times New Roman"/>
          <w:b/>
          <w:sz w:val="28"/>
          <w:szCs w:val="28"/>
        </w:rPr>
        <w:t>СОДЕРЖАНИЕ УЧЕБНОГО МАТЕРИАЛА – 6 КЛАСС</w:t>
      </w:r>
    </w:p>
    <w:p w:rsidR="00B304D2" w:rsidRPr="00BF5CF9" w:rsidRDefault="00B304D2" w:rsidP="00B304D2">
      <w:pPr>
        <w:spacing w:after="0" w:line="240" w:lineRule="auto"/>
        <w:ind w:left="942"/>
        <w:rPr>
          <w:rFonts w:ascii="Times New Roman" w:hAnsi="Times New Roman"/>
          <w:b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BF5CF9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BF5CF9">
        <w:rPr>
          <w:rFonts w:ascii="Times New Roman" w:hAnsi="Times New Roman"/>
          <w:sz w:val="28"/>
          <w:szCs w:val="28"/>
        </w:rPr>
        <w:t xml:space="preserve"> и самоконтроля.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Естественные основы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6 класс. Влияние возрастных особенностей организма и его двигательной функции на физическое развитие и физическую подготовленность школьников.  Защитные свойства организма и профилактика средствами физической культуры.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Социально-психологические основы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F6080" w:rsidRPr="00BF5CF9">
        <w:rPr>
          <w:rFonts w:ascii="Times New Roman" w:hAnsi="Times New Roman"/>
          <w:sz w:val="28"/>
          <w:szCs w:val="28"/>
        </w:rPr>
        <w:t xml:space="preserve"> класс.  Решение  задач  игровой  и  соревновательной  деятельности  с  помощью двигательных  действий.  Гигиенические  основы  организации  самостоятельных  занятий физическими  упражнениями,  обеспечение  их  общеукрепляющей  и  оздоровительной направленности, предупреждение травматизма и оказание посильной помощи при травмах и ушибах.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Анализ техники физических упражнений, их освоение и выполнение по показу.  Ведение тетрадей самостоятельных занятий физи</w:t>
      </w:r>
      <w:r w:rsidR="00B304D2">
        <w:rPr>
          <w:rFonts w:ascii="Times New Roman" w:hAnsi="Times New Roman"/>
          <w:sz w:val="28"/>
          <w:szCs w:val="28"/>
        </w:rPr>
        <w:t xml:space="preserve">ческими упражнениями, контроля </w:t>
      </w:r>
      <w:r w:rsidRPr="00BF5CF9">
        <w:rPr>
          <w:rFonts w:ascii="Times New Roman" w:hAnsi="Times New Roman"/>
          <w:sz w:val="28"/>
          <w:szCs w:val="28"/>
        </w:rPr>
        <w:t xml:space="preserve">за функциональным состоянием организма.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lastRenderedPageBreak/>
        <w:t xml:space="preserve">Культурно-исторические основы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класс.  Основы</w:t>
      </w:r>
      <w:r w:rsidR="009F6080" w:rsidRPr="00BF5CF9">
        <w:rPr>
          <w:rFonts w:ascii="Times New Roman" w:hAnsi="Times New Roman"/>
          <w:sz w:val="28"/>
          <w:szCs w:val="28"/>
        </w:rPr>
        <w:t xml:space="preserve"> истории  возникновения  и  развития  олимпийского  движения, физической культуры и отечественного спорта.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Приемы закаливания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Воздушные  ванны  (теплые,  безразличные,  прохладные,  холодные,  очень холодные). Солнечные ванны (правила, дозировка).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Волейбол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соревнований по баскетболу. Техника безопасности при проведении соревнований и занятий. Подготовка места занятий. 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Баскетбол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соревнований по баскетболу. Техника безопасности при проведении соревнований и занятий. Подготовка места занятий. 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Гимнастика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Значение гимнастических упражнений для сохранения правильной осанки, развитие силовых способностей и гибкости. Страховка во время занятий. 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Легкая атлетика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r w:rsidR="009F6080" w:rsidRPr="00BF5CF9">
        <w:rPr>
          <w:rFonts w:ascii="Times New Roman" w:hAnsi="Times New Roman"/>
          <w:sz w:val="28"/>
          <w:szCs w:val="28"/>
        </w:rPr>
        <w:t>класс. Терминология  легкой  атлетики.  Правила  и  организация  проведения соревнований  по  ле</w:t>
      </w:r>
      <w:r>
        <w:rPr>
          <w:rFonts w:ascii="Times New Roman" w:hAnsi="Times New Roman"/>
          <w:sz w:val="28"/>
          <w:szCs w:val="28"/>
        </w:rPr>
        <w:t xml:space="preserve">гкой  атлетике. Техника </w:t>
      </w:r>
      <w:r w:rsidR="009F6080" w:rsidRPr="00BF5CF9">
        <w:rPr>
          <w:rFonts w:ascii="Times New Roman" w:hAnsi="Times New Roman"/>
          <w:sz w:val="28"/>
          <w:szCs w:val="28"/>
        </w:rPr>
        <w:t xml:space="preserve">безопасности  при  проведении соревнований и занятий. 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Кроссовая подготовка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Правила  и  организация  проведения  соревнований  по  кроссу.  Техника безопасности при проведении соревнований и занятий.                                             </w:t>
      </w:r>
    </w:p>
    <w:p w:rsidR="009F6080" w:rsidRPr="00BF5CF9" w:rsidRDefault="009F6080" w:rsidP="00B304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Лыжная подготовка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r w:rsidR="009F6080" w:rsidRPr="00BF5CF9">
        <w:rPr>
          <w:rFonts w:ascii="Times New Roman" w:hAnsi="Times New Roman"/>
          <w:sz w:val="28"/>
          <w:szCs w:val="28"/>
        </w:rPr>
        <w:t>класс.  Правила  и  организация  проведения  соревнований  по  лыжным  гонкам. Техника безопасности при проведении соревнований и занятий.</w:t>
      </w:r>
    </w:p>
    <w:p w:rsidR="009F6080" w:rsidRDefault="009F6080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BF5CF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3</w:t>
      </w:r>
      <w:r w:rsidRPr="00BF5CF9">
        <w:rPr>
          <w:rFonts w:ascii="Times New Roman" w:hAnsi="Times New Roman"/>
          <w:b/>
          <w:sz w:val="28"/>
          <w:szCs w:val="28"/>
        </w:rPr>
        <w:t xml:space="preserve"> СОДЕРЖАНИЕ УЧЕБНОГО МАТЕРИАЛА – 7 КЛАСС</w:t>
      </w:r>
    </w:p>
    <w:p w:rsidR="00B304D2" w:rsidRPr="00BF5CF9" w:rsidRDefault="00B304D2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BF5CF9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BF5CF9">
        <w:rPr>
          <w:rFonts w:ascii="Times New Roman" w:hAnsi="Times New Roman"/>
          <w:sz w:val="28"/>
          <w:szCs w:val="28"/>
        </w:rPr>
        <w:t xml:space="preserve"> и самоконтроля.  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Естественные основы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F6080" w:rsidRPr="00BF5CF9">
        <w:rPr>
          <w:rFonts w:ascii="Times New Roman" w:hAnsi="Times New Roman"/>
          <w:sz w:val="28"/>
          <w:szCs w:val="28"/>
        </w:rPr>
        <w:t xml:space="preserve"> класс.  Опорно-двигательный  аппарат  и  мышечная  система,  их  роль  в осуществлении двигательных актов.  Значение нервной системы в управлении движениями и регуляции системы дыхания, кровоснабжения. Роль психических процессов в обучении двигательным действиям и движениям. 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Социально-психологические основы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Основы  обучения  и  самообучения  двигательным  действиям,  их  роль  в развитии  внимания,  памяти  и  мышления.  Совершенствование  и  самосовершенствование физических  способностей,  влияние  этих  процессов  на  физическое  развитие,  повышение учебно-трудовой активности и формирование личностно значимых свойств и качеств. Анализ техники физических упражнений, их освоение и выполнение по объяснению. Ведение тетрадей самостоятельных занятий физическими упражнениями, контроля за функциональным состоянием организм и физической подготовленностью. 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lastRenderedPageBreak/>
        <w:t xml:space="preserve">Культурно-исторические основы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7 класс.</w:t>
      </w:r>
      <w:r w:rsidR="00B304D2">
        <w:rPr>
          <w:rFonts w:ascii="Times New Roman" w:hAnsi="Times New Roman"/>
          <w:sz w:val="28"/>
          <w:szCs w:val="28"/>
        </w:rPr>
        <w:t xml:space="preserve"> </w:t>
      </w:r>
      <w:r w:rsidRPr="00BF5CF9">
        <w:rPr>
          <w:rFonts w:ascii="Times New Roman" w:hAnsi="Times New Roman"/>
          <w:sz w:val="28"/>
          <w:szCs w:val="28"/>
        </w:rPr>
        <w:t xml:space="preserve">Физическая культура и ее значение в формировании здорового образа жизни современного человека. 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Приемы закаливания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7 класс. Во</w:t>
      </w:r>
      <w:r w:rsidR="00B304D2">
        <w:rPr>
          <w:rFonts w:ascii="Times New Roman" w:hAnsi="Times New Roman"/>
          <w:sz w:val="28"/>
          <w:szCs w:val="28"/>
        </w:rPr>
        <w:t xml:space="preserve">дные процедуры (обтирание, душ) </w:t>
      </w:r>
      <w:r w:rsidRPr="00BF5CF9">
        <w:rPr>
          <w:rFonts w:ascii="Times New Roman" w:hAnsi="Times New Roman"/>
          <w:sz w:val="28"/>
          <w:szCs w:val="28"/>
        </w:rPr>
        <w:t xml:space="preserve">купание в открытых водоемах. 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Волейбол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соревнований по баскетболу. Техника безопасности при проведении соревнований и занятий.  Подготовка места занятий. Помощь в судействе. Организация и проведение подвижных игр и игровых заданий.  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Баскетбол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Гимнастика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Значение гимнастических упражнений для сохранения правильной осанки, развитие  силовых  способностей  и  гибкости.  Страховка  во  время  занятий.  Основы выполнения гимнастических упражнений. 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Легкая атлетика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Терминология  легкой  атлетики.  </w:t>
      </w:r>
      <w:r>
        <w:rPr>
          <w:rFonts w:ascii="Times New Roman" w:hAnsi="Times New Roman"/>
          <w:sz w:val="28"/>
          <w:szCs w:val="28"/>
        </w:rPr>
        <w:t xml:space="preserve">Правила и </w:t>
      </w:r>
      <w:r w:rsidR="009F6080" w:rsidRPr="00BF5CF9">
        <w:rPr>
          <w:rFonts w:ascii="Times New Roman" w:hAnsi="Times New Roman"/>
          <w:sz w:val="28"/>
          <w:szCs w:val="28"/>
        </w:rPr>
        <w:t>организация  проведения соревнований  по  легкой  атлетике. Техника  безопасности  при  проведении  соревнований и занятий. Подготовка места занятий.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Кроссовая подготовка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9F6080" w:rsidRPr="00BF5CF9">
        <w:rPr>
          <w:rFonts w:ascii="Times New Roman" w:hAnsi="Times New Roman"/>
          <w:sz w:val="28"/>
          <w:szCs w:val="28"/>
        </w:rPr>
        <w:t>класс. Правила  и  организация  проведения  соревнований  по  кроссу.  Техника безопасност</w:t>
      </w:r>
      <w:r>
        <w:rPr>
          <w:rFonts w:ascii="Times New Roman" w:hAnsi="Times New Roman"/>
          <w:sz w:val="28"/>
          <w:szCs w:val="28"/>
        </w:rPr>
        <w:t>и при проведении соревнований и занятий</w:t>
      </w:r>
      <w:r w:rsidR="009F6080" w:rsidRPr="00BF5CF9">
        <w:rPr>
          <w:rFonts w:ascii="Times New Roman" w:hAnsi="Times New Roman"/>
          <w:sz w:val="28"/>
          <w:szCs w:val="28"/>
        </w:rPr>
        <w:t xml:space="preserve">. </w:t>
      </w:r>
    </w:p>
    <w:p w:rsidR="009F6080" w:rsidRPr="00BF5CF9" w:rsidRDefault="009F6080" w:rsidP="00B304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Лыжная подготовка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7</w:t>
      </w:r>
      <w:r w:rsidR="00B304D2">
        <w:rPr>
          <w:rFonts w:ascii="Times New Roman" w:hAnsi="Times New Roman"/>
          <w:sz w:val="28"/>
          <w:szCs w:val="28"/>
        </w:rPr>
        <w:t xml:space="preserve"> </w:t>
      </w:r>
      <w:r w:rsidRPr="00BF5CF9">
        <w:rPr>
          <w:rFonts w:ascii="Times New Roman" w:hAnsi="Times New Roman"/>
          <w:sz w:val="28"/>
          <w:szCs w:val="28"/>
        </w:rPr>
        <w:t xml:space="preserve">класс.  Правила  и  организация  проведения  соревнований  по  лыжным  гонкам. </w:t>
      </w:r>
    </w:p>
    <w:p w:rsidR="009F6080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Техника безопасности при проведении соревнований и занятий.   </w:t>
      </w:r>
    </w:p>
    <w:p w:rsidR="009746B1" w:rsidRPr="00BF5CF9" w:rsidRDefault="009746B1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6080" w:rsidRDefault="009F6080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BF5CF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4</w:t>
      </w:r>
      <w:r w:rsidRPr="00BF5CF9">
        <w:rPr>
          <w:rFonts w:ascii="Times New Roman" w:hAnsi="Times New Roman"/>
          <w:b/>
          <w:sz w:val="28"/>
          <w:szCs w:val="28"/>
        </w:rPr>
        <w:t xml:space="preserve"> СОДЕРЖАНИЕ УЧЕБНОГО МАТЕРИАЛА – 8 КЛАСС</w:t>
      </w:r>
    </w:p>
    <w:p w:rsidR="00B304D2" w:rsidRPr="00BF5CF9" w:rsidRDefault="00B304D2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Основы </w:t>
      </w:r>
      <w:r w:rsidR="009F6080" w:rsidRPr="00BF5CF9">
        <w:rPr>
          <w:rFonts w:ascii="Times New Roman" w:hAnsi="Times New Roman"/>
          <w:sz w:val="28"/>
          <w:szCs w:val="28"/>
        </w:rPr>
        <w:t xml:space="preserve">знаний  о  физической  культуре,  умения  и  навыки,  приемы  закаливания, способы </w:t>
      </w:r>
      <w:proofErr w:type="spellStart"/>
      <w:r w:rsidR="009F6080" w:rsidRPr="00BF5CF9">
        <w:rPr>
          <w:rFonts w:ascii="Times New Roman" w:hAnsi="Times New Roman"/>
          <w:sz w:val="28"/>
          <w:szCs w:val="28"/>
        </w:rPr>
        <w:t>саморегуляци</w:t>
      </w:r>
      <w:proofErr w:type="spellEnd"/>
      <w:r w:rsidR="009F6080" w:rsidRPr="00BF5CF9">
        <w:rPr>
          <w:rFonts w:ascii="Times New Roman" w:hAnsi="Times New Roman"/>
          <w:sz w:val="28"/>
          <w:szCs w:val="28"/>
        </w:rPr>
        <w:t xml:space="preserve"> и самоконтроля </w:t>
      </w:r>
    </w:p>
    <w:p w:rsidR="009F6080" w:rsidRPr="00BF5CF9" w:rsidRDefault="009F6080" w:rsidP="00B304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Естественные основы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8 класс. 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системы дыхания, кровоснабжения.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Роль психических процессов в обучении двигательным дейс</w:t>
      </w:r>
      <w:r w:rsidR="00B304D2">
        <w:rPr>
          <w:rFonts w:ascii="Times New Roman" w:hAnsi="Times New Roman"/>
          <w:sz w:val="28"/>
          <w:szCs w:val="28"/>
        </w:rPr>
        <w:t>твиям и движениям. Планирование</w:t>
      </w:r>
      <w:r w:rsidRPr="00BF5CF9">
        <w:rPr>
          <w:rFonts w:ascii="Times New Roman" w:hAnsi="Times New Roman"/>
          <w:sz w:val="28"/>
          <w:szCs w:val="28"/>
        </w:rPr>
        <w:t xml:space="preserve"> и  контроль  индивидуальных  физических  нагрузок  в  процессе самостоятельных занятий физическими упражнениями. </w:t>
      </w:r>
    </w:p>
    <w:p w:rsidR="009F6080" w:rsidRPr="00BF5CF9" w:rsidRDefault="009F6080" w:rsidP="00B304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Социально-психологические основы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Основы  обучения  и  самообучения  двигательным  действиям,  их  роль  в развитии  внимания,  памяти  и  мышления.  Совершенствование  и самосовершенствование физических  способностей,  влияние  этих  процессов  на  </w:t>
      </w:r>
      <w:r w:rsidR="009F6080" w:rsidRPr="00BF5CF9">
        <w:rPr>
          <w:rFonts w:ascii="Times New Roman" w:hAnsi="Times New Roman"/>
          <w:sz w:val="28"/>
          <w:szCs w:val="28"/>
        </w:rPr>
        <w:lastRenderedPageBreak/>
        <w:t xml:space="preserve">физическое  развитие,  повышение учебно-трудовой активности и формирование личностно значимых свойств и качеств.  Анализ техники физических упражнений, их освоение и выполнение по объяснению.  Ведение тетрадей самостоятельных занятий физическими упражнениями, контроля за функциональным состоянием организм и физической подготовленностью. </w:t>
      </w:r>
    </w:p>
    <w:p w:rsidR="009F6080" w:rsidRPr="00BF5CF9" w:rsidRDefault="009F6080" w:rsidP="00B304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Культурно-исторические основы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8 класс. Физическая культура и ее значение в формировании здорового образа жизни современного человека. </w:t>
      </w:r>
    </w:p>
    <w:p w:rsidR="009F6080" w:rsidRPr="00BF5CF9" w:rsidRDefault="009F6080" w:rsidP="00B304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Приемы закаливания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8 класс. Водные процедуры (обтирание, душ)</w:t>
      </w:r>
      <w:proofErr w:type="gramStart"/>
      <w:r w:rsidRPr="00BF5CF9">
        <w:rPr>
          <w:rFonts w:ascii="Times New Roman" w:hAnsi="Times New Roman"/>
          <w:sz w:val="28"/>
          <w:szCs w:val="28"/>
        </w:rPr>
        <w:t>.к</w:t>
      </w:r>
      <w:proofErr w:type="gramEnd"/>
      <w:r w:rsidRPr="00BF5CF9">
        <w:rPr>
          <w:rFonts w:ascii="Times New Roman" w:hAnsi="Times New Roman"/>
          <w:sz w:val="28"/>
          <w:szCs w:val="28"/>
        </w:rPr>
        <w:t xml:space="preserve">упание в открытых водоемах. </w:t>
      </w:r>
    </w:p>
    <w:p w:rsidR="009F6080" w:rsidRPr="00BF5CF9" w:rsidRDefault="009F6080" w:rsidP="00B304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Волейбол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9F6080" w:rsidRPr="00BF5CF9" w:rsidRDefault="009F6080" w:rsidP="00B304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Баскетбол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9F6080" w:rsidRPr="00BF5CF9" w:rsidRDefault="009F6080" w:rsidP="00B304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Гимнастика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F6080" w:rsidRPr="00BF5CF9">
        <w:rPr>
          <w:rFonts w:ascii="Times New Roman" w:hAnsi="Times New Roman"/>
          <w:sz w:val="28"/>
          <w:szCs w:val="28"/>
        </w:rPr>
        <w:t xml:space="preserve"> класс.  Значение  гимнастических  упражнений  для  развития  координационных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способностей. Страховка и </w:t>
      </w:r>
      <w:proofErr w:type="spellStart"/>
      <w:r w:rsidRPr="00BF5CF9">
        <w:rPr>
          <w:rFonts w:ascii="Times New Roman" w:hAnsi="Times New Roman"/>
          <w:sz w:val="28"/>
          <w:szCs w:val="28"/>
        </w:rPr>
        <w:t>самостраховка</w:t>
      </w:r>
      <w:proofErr w:type="spellEnd"/>
      <w:r w:rsidRPr="00BF5CF9">
        <w:rPr>
          <w:rFonts w:ascii="Times New Roman" w:hAnsi="Times New Roman"/>
          <w:sz w:val="28"/>
          <w:szCs w:val="28"/>
        </w:rPr>
        <w:t xml:space="preserve"> во время занятий. Техника безопасности во время занятий. </w:t>
      </w:r>
    </w:p>
    <w:p w:rsidR="009F6080" w:rsidRPr="00BF5CF9" w:rsidRDefault="009F6080" w:rsidP="00B304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Легкая атлетика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Терминология  легкой  атлетики.  Правила  и  организация  проведения соревнований  по  легкой  атлетике. Техника  безопасности  при  проведении  соревнований и занятий. Подготовка места занятий. Помощь в судействе. </w:t>
      </w:r>
    </w:p>
    <w:p w:rsidR="009F6080" w:rsidRPr="00BF5CF9" w:rsidRDefault="009F6080" w:rsidP="00B304D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Лыжная подготовка </w:t>
      </w:r>
    </w:p>
    <w:p w:rsidR="009F6080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</w:t>
      </w:r>
      <w:r w:rsidR="009F6080" w:rsidRPr="00BF5CF9">
        <w:rPr>
          <w:rFonts w:ascii="Times New Roman" w:hAnsi="Times New Roman"/>
          <w:sz w:val="28"/>
          <w:szCs w:val="28"/>
        </w:rPr>
        <w:t>класс. Правила  и  организация  проведения  соревнований  по  лыжным  гонкам.  Техника безопасности при проведении соревнований и занятий. Помощь в судействе.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6080" w:rsidRDefault="009F6080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BF5CF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BF5CF9">
        <w:rPr>
          <w:rFonts w:ascii="Times New Roman" w:hAnsi="Times New Roman"/>
          <w:b/>
          <w:sz w:val="28"/>
          <w:szCs w:val="28"/>
        </w:rPr>
        <w:t xml:space="preserve"> СОДЕРЖАНИЕ УЧЕБНОГО МАТЕРИАЛА – 9 КЛАСС</w:t>
      </w:r>
    </w:p>
    <w:p w:rsidR="00B304D2" w:rsidRPr="00BF5CF9" w:rsidRDefault="00B304D2" w:rsidP="00B304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    Основы знаний о физической культуре, умения и навыки, приемы закаливания, способы </w:t>
      </w:r>
      <w:proofErr w:type="spellStart"/>
      <w:r w:rsidRPr="00BF5CF9">
        <w:rPr>
          <w:rFonts w:ascii="Times New Roman" w:hAnsi="Times New Roman"/>
          <w:sz w:val="28"/>
          <w:szCs w:val="28"/>
        </w:rPr>
        <w:t>саморегуляци</w:t>
      </w:r>
      <w:proofErr w:type="spellEnd"/>
      <w:r w:rsidRPr="00BF5CF9">
        <w:rPr>
          <w:rFonts w:ascii="Times New Roman" w:hAnsi="Times New Roman"/>
          <w:sz w:val="28"/>
          <w:szCs w:val="28"/>
        </w:rPr>
        <w:t xml:space="preserve"> и самоконтроля </w:t>
      </w:r>
    </w:p>
    <w:p w:rsidR="009F6080" w:rsidRPr="00BF5CF9" w:rsidRDefault="009F6080" w:rsidP="00B304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Естественные основы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Выполнение  основных  движений  и  комплексов  физических 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 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Планирование </w:t>
      </w:r>
      <w:r w:rsidR="009F6080" w:rsidRPr="00BF5CF9">
        <w:rPr>
          <w:rFonts w:ascii="Times New Roman" w:hAnsi="Times New Roman"/>
          <w:sz w:val="28"/>
          <w:szCs w:val="28"/>
        </w:rPr>
        <w:t xml:space="preserve">и  контроль  индивидуальных  физических  нагрузок  в  процессе самостоятельных занятий физическими упражнениями. </w:t>
      </w:r>
    </w:p>
    <w:p w:rsidR="009F6080" w:rsidRPr="00BF5CF9" w:rsidRDefault="009F6080" w:rsidP="00B304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Социально-психологические основы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Анализ  техники  физических  упражнений,  их  освоение  и  выполнение  по показу,  объяснению  и  описанию.  Выполнение  </w:t>
      </w:r>
      <w:proofErr w:type="spellStart"/>
      <w:r w:rsidR="009F6080" w:rsidRPr="00BF5CF9">
        <w:rPr>
          <w:rFonts w:ascii="Times New Roman" w:hAnsi="Times New Roman"/>
          <w:sz w:val="28"/>
          <w:szCs w:val="28"/>
        </w:rPr>
        <w:t>общеподготовительных</w:t>
      </w:r>
      <w:proofErr w:type="spellEnd"/>
      <w:r w:rsidR="009F6080" w:rsidRPr="00BF5CF9">
        <w:rPr>
          <w:rFonts w:ascii="Times New Roman" w:hAnsi="Times New Roman"/>
          <w:sz w:val="28"/>
          <w:szCs w:val="28"/>
        </w:rPr>
        <w:t xml:space="preserve">  и  </w:t>
      </w:r>
      <w:r w:rsidR="009F6080" w:rsidRPr="00BF5CF9">
        <w:rPr>
          <w:rFonts w:ascii="Times New Roman" w:hAnsi="Times New Roman"/>
          <w:sz w:val="28"/>
          <w:szCs w:val="28"/>
        </w:rPr>
        <w:lastRenderedPageBreak/>
        <w:t xml:space="preserve">подводящих упражнений,  двигательных  действий  в  разнообразных  игровых  и  соревновательных ситуациях. 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Ведение тетрадей самостоятельных занятий физическими упражнениями, контроля за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функциональным  состоянием  организма,  физическим  развитием  и  физической подготовленностью. 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Комплексы физических </w:t>
      </w:r>
      <w:r w:rsidR="009F6080" w:rsidRPr="00BF5CF9">
        <w:rPr>
          <w:rFonts w:ascii="Times New Roman" w:hAnsi="Times New Roman"/>
          <w:sz w:val="28"/>
          <w:szCs w:val="28"/>
        </w:rPr>
        <w:t xml:space="preserve">упражнений  для  развития  физических  способностей  и тестирования уровня двигательной подготовленности. </w:t>
      </w:r>
    </w:p>
    <w:p w:rsidR="009F6080" w:rsidRPr="00BF5CF9" w:rsidRDefault="009F6080" w:rsidP="00B304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Культурно-исторические основы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9 класс. Изложение взглядов и отношений к физической культуре, к ее материальным и духовным ценностям. </w:t>
      </w:r>
    </w:p>
    <w:p w:rsidR="009F6080" w:rsidRPr="00BF5CF9" w:rsidRDefault="009F6080" w:rsidP="00B304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Приемы закаливания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9 класс. Пользование баней. </w:t>
      </w:r>
    </w:p>
    <w:p w:rsidR="009F6080" w:rsidRPr="00BF5CF9" w:rsidRDefault="009F6080" w:rsidP="00B304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Волейбол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9F6080" w:rsidRPr="00BF5CF9" w:rsidRDefault="009F6080" w:rsidP="00B304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Баскетбол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 Терминология  избранной  игры.  Правила  и  организация  проведения </w:t>
      </w:r>
    </w:p>
    <w:p w:rsidR="009F6080" w:rsidRPr="00BF5CF9" w:rsidRDefault="009F6080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9F6080" w:rsidRPr="00BF5CF9" w:rsidRDefault="009F6080" w:rsidP="00B304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Гимнастика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F6080" w:rsidRPr="00BF5CF9">
        <w:rPr>
          <w:rFonts w:ascii="Times New Roman" w:hAnsi="Times New Roman"/>
          <w:sz w:val="28"/>
          <w:szCs w:val="28"/>
        </w:rPr>
        <w:t xml:space="preserve"> класс.  Значение  гимнастических  упражнений  для  развития  координационных способностей. Страховка и </w:t>
      </w:r>
      <w:proofErr w:type="spellStart"/>
      <w:r w:rsidR="009F6080" w:rsidRPr="00BF5CF9">
        <w:rPr>
          <w:rFonts w:ascii="Times New Roman" w:hAnsi="Times New Roman"/>
          <w:sz w:val="28"/>
          <w:szCs w:val="28"/>
        </w:rPr>
        <w:t>самостраховка</w:t>
      </w:r>
      <w:proofErr w:type="spellEnd"/>
      <w:r w:rsidR="009F6080" w:rsidRPr="00BF5CF9">
        <w:rPr>
          <w:rFonts w:ascii="Times New Roman" w:hAnsi="Times New Roman"/>
          <w:sz w:val="28"/>
          <w:szCs w:val="28"/>
        </w:rPr>
        <w:t xml:space="preserve"> во время занятий. Техника безопасности во время занятий. </w:t>
      </w:r>
    </w:p>
    <w:p w:rsidR="009F6080" w:rsidRPr="00BF5CF9" w:rsidRDefault="009F6080" w:rsidP="00B304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Легкая атлетика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</w:t>
      </w:r>
      <w:r w:rsidR="009F6080" w:rsidRPr="00BF5CF9">
        <w:rPr>
          <w:rFonts w:ascii="Times New Roman" w:hAnsi="Times New Roman"/>
          <w:sz w:val="28"/>
          <w:szCs w:val="28"/>
        </w:rPr>
        <w:t xml:space="preserve">класс. Терминология  легкой  атлетики.  Правила  и  организация  проведения соревнований  по  легкой  атлетике. Техника  безопасности  при  проведении соревнований и занятий. Подготовка места занятий. Помощь в судействе. </w:t>
      </w:r>
    </w:p>
    <w:p w:rsidR="009F6080" w:rsidRPr="00BF5CF9" w:rsidRDefault="009F6080" w:rsidP="00B304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 xml:space="preserve">Кроссовая подготовка </w:t>
      </w:r>
    </w:p>
    <w:p w:rsidR="009F6080" w:rsidRPr="00BF5CF9" w:rsidRDefault="00B304D2" w:rsidP="00B304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</w:t>
      </w:r>
      <w:r w:rsidR="009F6080" w:rsidRPr="00BF5CF9">
        <w:rPr>
          <w:rFonts w:ascii="Times New Roman" w:hAnsi="Times New Roman"/>
          <w:sz w:val="28"/>
          <w:szCs w:val="28"/>
        </w:rPr>
        <w:t>класс. Правила  и  организация  проведения  соревнований  по  кроссу.  Техника безопасности при проведении соревнований и занятий. Помощь в судействе.</w:t>
      </w:r>
    </w:p>
    <w:p w:rsidR="009F6080" w:rsidRPr="00BF5CF9" w:rsidRDefault="00B304D2" w:rsidP="00B304D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9F6080">
        <w:rPr>
          <w:rFonts w:ascii="Times New Roman" w:hAnsi="Times New Roman"/>
          <w:b/>
          <w:sz w:val="28"/>
          <w:szCs w:val="28"/>
        </w:rPr>
        <w:t xml:space="preserve">. </w:t>
      </w:r>
      <w:r w:rsidR="009F6080" w:rsidRPr="00BF5CF9">
        <w:rPr>
          <w:rFonts w:ascii="Times New Roman" w:hAnsi="Times New Roman"/>
          <w:b/>
          <w:sz w:val="28"/>
          <w:szCs w:val="28"/>
        </w:rPr>
        <w:t>Распределение учебных часов по разделам программы</w:t>
      </w:r>
    </w:p>
    <w:p w:rsidR="009F6080" w:rsidRPr="00BF5CF9" w:rsidRDefault="009F6080" w:rsidP="00B304D2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Количество часов, отводимых на изучение каждой темы, и количество контрольных работ по данной теме приведено в таблице.</w:t>
      </w:r>
    </w:p>
    <w:p w:rsidR="00E712F8" w:rsidRDefault="00E712F8" w:rsidP="00B304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ГОДОВОЙ   ПЛАН-ГРАФИК РАСПРЕДЕЛЕНИЯ УЧЕБНОГО МАТЕРИАЛА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CF9">
        <w:rPr>
          <w:rFonts w:ascii="Times New Roman" w:hAnsi="Times New Roman"/>
          <w:sz w:val="28"/>
          <w:szCs w:val="28"/>
        </w:rPr>
        <w:t>ДЛЯ 5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контрольных работ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Гимнастика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lastRenderedPageBreak/>
              <w:t>Волейбол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Лыжная подготовка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Общее кол-во часов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32 зачета</w:t>
            </w:r>
          </w:p>
        </w:tc>
      </w:tr>
    </w:tbl>
    <w:p w:rsidR="00E712F8" w:rsidRDefault="00E712F8" w:rsidP="00B304D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ГОДОВОЙ   ПЛАН-ГРАФИК РАСПРЕДЕЛЕНИЯ УЧЕБНОГО МАТЕРИАЛА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CF9">
        <w:rPr>
          <w:rFonts w:ascii="Times New Roman" w:hAnsi="Times New Roman"/>
          <w:sz w:val="28"/>
          <w:szCs w:val="28"/>
        </w:rPr>
        <w:t>ДЛЯ 6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контрольных работ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Гимнастика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Волейбол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Лыжная подготовка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Общее кол-во часов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32 зачета</w:t>
            </w:r>
          </w:p>
        </w:tc>
      </w:tr>
    </w:tbl>
    <w:p w:rsidR="00E712F8" w:rsidRDefault="00E712F8" w:rsidP="00B304D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ГОДОВОЙ   ПЛАН-ГРАФИК РАСПРЕДЕЛЕНИЯ УЧЕБНОГО МАТЕРИАЛАДЛЯ 7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контрольных работ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Гимнастика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Волейбол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Лыжная подготовка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Общее кол-во часов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32 зачета</w:t>
            </w:r>
          </w:p>
        </w:tc>
      </w:tr>
    </w:tbl>
    <w:p w:rsidR="00E712F8" w:rsidRDefault="00E712F8" w:rsidP="00B304D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ГОДОВОЙ   ПЛАН-ГРАФИК РАСПРЕДЕЛЕНИЯ УЧЕБНОГО МАТЕРИАЛАДЛЯ 8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контрольных работ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Гимнастика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Волейбол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Лыжная подготовка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Общее кол-во часов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32 зачета</w:t>
            </w:r>
          </w:p>
        </w:tc>
      </w:tr>
    </w:tbl>
    <w:p w:rsidR="00E712F8" w:rsidRDefault="00E712F8" w:rsidP="00B304D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ГОДОВОЙ   ПЛАН-ГРАФИК РАСПРЕДЕЛЕНИЯ УЧЕБНОГО МАТЕРИАЛА</w:t>
      </w:r>
    </w:p>
    <w:p w:rsidR="009F6080" w:rsidRPr="00BF5CF9" w:rsidRDefault="009F6080" w:rsidP="00B304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ДЛЯ 9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7B41">
              <w:rPr>
                <w:rFonts w:ascii="Times New Roman" w:hAnsi="Times New Roman"/>
                <w:b/>
                <w:sz w:val="28"/>
                <w:szCs w:val="28"/>
              </w:rPr>
              <w:t>Кол-во контрольных работ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Гимнастика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lastRenderedPageBreak/>
              <w:t>Волейбол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Лыжная подготовка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F6080" w:rsidRPr="005A7B41" w:rsidTr="005A7B41"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Общее кол-во часов</w:t>
            </w:r>
          </w:p>
        </w:tc>
        <w:tc>
          <w:tcPr>
            <w:tcW w:w="3190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3191" w:type="dxa"/>
          </w:tcPr>
          <w:p w:rsidR="009F6080" w:rsidRPr="005A7B41" w:rsidRDefault="009F6080" w:rsidP="00B304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32 зачета</w:t>
            </w:r>
          </w:p>
        </w:tc>
      </w:tr>
    </w:tbl>
    <w:p w:rsidR="00E712F8" w:rsidRPr="00B304D2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 xml:space="preserve">                 </w:t>
      </w:r>
    </w:p>
    <w:p w:rsidR="009F6080" w:rsidRPr="00BF5CF9" w:rsidRDefault="009F6080" w:rsidP="00B304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31CE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BF5CF9">
        <w:rPr>
          <w:rFonts w:ascii="Times New Roman" w:hAnsi="Times New Roman"/>
          <w:sz w:val="28"/>
          <w:szCs w:val="28"/>
        </w:rPr>
        <w:t xml:space="preserve"> </w:t>
      </w:r>
      <w:r w:rsidR="00DD56F7" w:rsidRPr="00BF5CF9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DD56F7">
        <w:rPr>
          <w:rFonts w:ascii="Times New Roman" w:hAnsi="Times New Roman"/>
          <w:b/>
          <w:sz w:val="28"/>
          <w:szCs w:val="28"/>
        </w:rPr>
        <w:t>м</w:t>
      </w:r>
      <w:r w:rsidRPr="00BF5CF9">
        <w:rPr>
          <w:rFonts w:ascii="Times New Roman" w:hAnsi="Times New Roman"/>
          <w:b/>
          <w:sz w:val="28"/>
          <w:szCs w:val="28"/>
        </w:rPr>
        <w:t>ат</w:t>
      </w:r>
      <w:r w:rsidR="00DD56F7">
        <w:rPr>
          <w:rFonts w:ascii="Times New Roman" w:hAnsi="Times New Roman"/>
          <w:b/>
          <w:sz w:val="28"/>
          <w:szCs w:val="28"/>
        </w:rPr>
        <w:t xml:space="preserve">ериально-технического, </w:t>
      </w:r>
      <w:r w:rsidR="00DD56F7" w:rsidRPr="00BF5CF9">
        <w:rPr>
          <w:rFonts w:ascii="Times New Roman" w:hAnsi="Times New Roman"/>
          <w:b/>
          <w:sz w:val="28"/>
          <w:szCs w:val="28"/>
        </w:rPr>
        <w:t>учебно-методического и программного обеспечения образовательного процесса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>Библиотечный фонд: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стандарт начального общего образования по физической культуре;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примерные программы по учебному предмету «Физическая культура» (1-4 классы);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рабочие программы по физической культуре;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учебники и пособия, которые входят в предметную линию В.И. Ляха;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методические издания по физической культуре для учителей.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>Демонстрационный материал: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таблицы стандартов физического развития и физической подготовленности;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плакаты методические;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портреты выдающихся спортсменов, деятелей физической культуры, спорта и олимпийского движения.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>Технические средства: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телевизор с универсальной приставкой;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аудиоцентр с системой озвучивания спортивных залов и площадок;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экран (на штативе и навесной);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цифровая фотокамера.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F5CF9">
        <w:rPr>
          <w:rFonts w:ascii="Times New Roman" w:hAnsi="Times New Roman"/>
          <w:b/>
          <w:sz w:val="28"/>
          <w:szCs w:val="28"/>
        </w:rPr>
        <w:t>Учебно-практическое и учебно-лабораторное оборудование: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стенка гимнастическая;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бревно гимнастическое напольное;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мостик гимнастический;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козел гимнастический;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скамейки гимнастические;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перекладина  гимнастическая;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палки гимнастические;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скакалки гимнастические;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обручи гимнастические;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маты гимнастические;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перекладина навесная;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канат для лазанья;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мячи набивные (1 кг);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мячи малые (резиновые, теннисные);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мячи средние резиновые;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мячи большие (резиновые, баскетбольные, волейбольные, футбольные);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планка для прыжков в высоту;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стойки для прыжков в высоту;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рулетки измерительные (10 м,50 м);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щиты с баскетбольными кольцами;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стойки волейбольные;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стойки с баскетбольными кольцами;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lastRenderedPageBreak/>
        <w:t>- сетка волейбольная;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конусы;</w:t>
      </w:r>
    </w:p>
    <w:p w:rsidR="009F6080" w:rsidRPr="00BF5CF9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футбольные ворота;</w:t>
      </w:r>
    </w:p>
    <w:p w:rsidR="009F6080" w:rsidRDefault="009F6080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5CF9">
        <w:rPr>
          <w:rFonts w:ascii="Times New Roman" w:hAnsi="Times New Roman"/>
          <w:sz w:val="28"/>
          <w:szCs w:val="28"/>
        </w:rPr>
        <w:t>- аптечка медицинская.</w:t>
      </w:r>
    </w:p>
    <w:p w:rsidR="0074416F" w:rsidRPr="00BF5CF9" w:rsidRDefault="0074416F" w:rsidP="00B304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F6080" w:rsidRDefault="009F6080" w:rsidP="00B304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16F" w:rsidRPr="00BF5CF9" w:rsidRDefault="0074416F" w:rsidP="00B304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080" w:rsidRDefault="0074416F" w:rsidP="00B304D2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Библиография</w:t>
      </w:r>
    </w:p>
    <w:p w:rsidR="003F152C" w:rsidRDefault="003F152C" w:rsidP="00B304D2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Нормативно-правовые акты:</w:t>
      </w:r>
    </w:p>
    <w:p w:rsidR="003F152C" w:rsidRDefault="003F152C" w:rsidP="003F152C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 Федеральный закон Российской Федерации от 29.12.2012 № 273-ФЗ «Об образовании в Российской Федерации». Источник: «Российская газета»; федеральный выпуск № 5976 от 31.12.2012.</w:t>
      </w:r>
    </w:p>
    <w:p w:rsidR="003F152C" w:rsidRDefault="003F152C" w:rsidP="003F152C">
      <w:pPr>
        <w:spacing w:after="0" w:line="240" w:lineRule="auto"/>
        <w:ind w:firstLine="76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 Федеральный государственный образовательный стандарт начального общего образования. М.: Просвещение, 2011.</w:t>
      </w:r>
    </w:p>
    <w:p w:rsidR="003F152C" w:rsidRPr="005E6EC7" w:rsidRDefault="003F152C" w:rsidP="003F152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3. </w:t>
      </w:r>
      <w:r w:rsidRPr="005E6EC7">
        <w:rPr>
          <w:rFonts w:ascii="Times New Roman" w:eastAsia="Times New Roman" w:hAnsi="Times New Roman"/>
          <w:sz w:val="28"/>
        </w:rPr>
        <w:t>Федеральный закон «О физической культуре и спорте в РФ» от 04.12.2007г. №329-ФЗ;</w:t>
      </w:r>
    </w:p>
    <w:p w:rsidR="003F152C" w:rsidRDefault="003F152C" w:rsidP="003F152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</w:t>
      </w:r>
      <w:r w:rsidRPr="005E6EC7">
        <w:rPr>
          <w:rFonts w:ascii="Times New Roman" w:eastAsia="Times New Roman" w:hAnsi="Times New Roman"/>
          <w:sz w:val="28"/>
        </w:rPr>
        <w:t>Приказ от 8 июля 2014 г. № 575 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</w:r>
    </w:p>
    <w:p w:rsidR="003F152C" w:rsidRDefault="003F152C" w:rsidP="003F152C">
      <w:pPr>
        <w:spacing w:after="0" w:line="240" w:lineRule="auto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Методические, учебные пособия:</w:t>
      </w:r>
    </w:p>
    <w:p w:rsidR="0074416F" w:rsidRPr="00BF5CF9" w:rsidRDefault="0074416F" w:rsidP="00B304D2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5068"/>
      </w:tblGrid>
      <w:tr w:rsidR="009F6080" w:rsidRPr="005A7B41" w:rsidTr="00E712F8">
        <w:tc>
          <w:tcPr>
            <w:tcW w:w="4503" w:type="dxa"/>
          </w:tcPr>
          <w:p w:rsidR="009F6080" w:rsidRPr="005A7B41" w:rsidRDefault="0074416F" w:rsidP="007441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к завершенной </w:t>
            </w:r>
            <w:r w:rsidR="009F6080" w:rsidRPr="005A7B41">
              <w:rPr>
                <w:rFonts w:ascii="Times New Roman" w:hAnsi="Times New Roman"/>
                <w:sz w:val="28"/>
                <w:szCs w:val="28"/>
              </w:rPr>
              <w:t xml:space="preserve">системе учебников  предметной  линии  и  учащихся </w:t>
            </w:r>
          </w:p>
          <w:p w:rsidR="009F6080" w:rsidRPr="005A7B41" w:rsidRDefault="009F6080" w:rsidP="00744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9F6080" w:rsidRPr="005A7B41" w:rsidRDefault="009F6080" w:rsidP="0074416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Комплексная  программ</w:t>
            </w:r>
            <w:r w:rsidR="0074416F">
              <w:rPr>
                <w:rFonts w:ascii="Times New Roman" w:hAnsi="Times New Roman"/>
                <w:sz w:val="28"/>
                <w:szCs w:val="28"/>
              </w:rPr>
              <w:t xml:space="preserve">а  физического  воспитания  для </w:t>
            </w:r>
            <w:r w:rsidRPr="005A7B41">
              <w:rPr>
                <w:rFonts w:ascii="Times New Roman" w:hAnsi="Times New Roman"/>
                <w:sz w:val="28"/>
                <w:szCs w:val="28"/>
              </w:rPr>
              <w:t>1-11 классы. Авт</w:t>
            </w:r>
            <w:r w:rsidR="0074416F">
              <w:rPr>
                <w:rFonts w:ascii="Times New Roman" w:hAnsi="Times New Roman"/>
                <w:sz w:val="28"/>
                <w:szCs w:val="28"/>
              </w:rPr>
              <w:t xml:space="preserve">оры: доктор педагогических наук </w:t>
            </w:r>
            <w:r w:rsidRPr="005A7B41">
              <w:rPr>
                <w:rFonts w:ascii="Times New Roman" w:hAnsi="Times New Roman"/>
                <w:sz w:val="28"/>
                <w:szCs w:val="28"/>
              </w:rPr>
              <w:t xml:space="preserve">В.И. Лях, кандидат педагогических наук А.А. </w:t>
            </w:r>
            <w:proofErr w:type="spellStart"/>
            <w:r w:rsidRPr="005A7B41">
              <w:rPr>
                <w:rFonts w:ascii="Times New Roman" w:hAnsi="Times New Roman"/>
                <w:sz w:val="28"/>
                <w:szCs w:val="28"/>
              </w:rPr>
              <w:t>Зданевич</w:t>
            </w:r>
            <w:proofErr w:type="spellEnd"/>
            <w:r w:rsidRPr="005A7B41">
              <w:rPr>
                <w:rFonts w:ascii="Times New Roman" w:hAnsi="Times New Roman"/>
                <w:sz w:val="28"/>
                <w:szCs w:val="28"/>
              </w:rPr>
              <w:t xml:space="preserve">.  Москва «Просвещение» 2014 год. </w:t>
            </w:r>
          </w:p>
        </w:tc>
      </w:tr>
      <w:tr w:rsidR="009F6080" w:rsidRPr="005A7B41" w:rsidTr="00E712F8">
        <w:tc>
          <w:tcPr>
            <w:tcW w:w="4503" w:type="dxa"/>
          </w:tcPr>
          <w:p w:rsidR="009F6080" w:rsidRPr="005A7B41" w:rsidRDefault="009F6080" w:rsidP="00744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 xml:space="preserve">Учебник, учебное пособие  </w:t>
            </w:r>
          </w:p>
          <w:p w:rsidR="009F6080" w:rsidRPr="005A7B41" w:rsidRDefault="009F6080" w:rsidP="0074416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F6080" w:rsidRPr="005A7B41" w:rsidRDefault="009F6080" w:rsidP="00744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9F6080" w:rsidRPr="005A7B41" w:rsidRDefault="009F6080" w:rsidP="00744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Базовый учебник: Физическая культура 5</w:t>
            </w:r>
            <w:r w:rsidR="0074416F">
              <w:rPr>
                <w:rFonts w:ascii="Times New Roman" w:hAnsi="Times New Roman"/>
                <w:sz w:val="28"/>
                <w:szCs w:val="28"/>
              </w:rPr>
              <w:t xml:space="preserve">-7 класс М.Я. </w:t>
            </w:r>
            <w:proofErr w:type="spellStart"/>
            <w:r w:rsidR="0074416F">
              <w:rPr>
                <w:rFonts w:ascii="Times New Roman" w:hAnsi="Times New Roman"/>
                <w:sz w:val="28"/>
                <w:szCs w:val="28"/>
              </w:rPr>
              <w:t>Виленского</w:t>
            </w:r>
            <w:proofErr w:type="spellEnd"/>
            <w:r w:rsidR="0074416F">
              <w:rPr>
                <w:rFonts w:ascii="Times New Roman" w:hAnsi="Times New Roman"/>
                <w:sz w:val="28"/>
                <w:szCs w:val="28"/>
              </w:rPr>
              <w:t xml:space="preserve"> Москва </w:t>
            </w:r>
            <w:r w:rsidRPr="005A7B41">
              <w:rPr>
                <w:rFonts w:ascii="Times New Roman" w:hAnsi="Times New Roman"/>
                <w:sz w:val="28"/>
                <w:szCs w:val="28"/>
              </w:rPr>
              <w:t xml:space="preserve">«Просвещение» 2010 год. </w:t>
            </w:r>
          </w:p>
        </w:tc>
      </w:tr>
      <w:tr w:rsidR="009F6080" w:rsidRPr="005A7B41" w:rsidTr="00E712F8">
        <w:tc>
          <w:tcPr>
            <w:tcW w:w="4503" w:type="dxa"/>
          </w:tcPr>
          <w:p w:rsidR="009F6080" w:rsidRPr="005A7B41" w:rsidRDefault="009F6080" w:rsidP="007441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Электронное    приложение  к УМК</w:t>
            </w:r>
          </w:p>
          <w:p w:rsidR="009F6080" w:rsidRPr="005A7B41" w:rsidRDefault="009F6080" w:rsidP="00744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9F6080" w:rsidRPr="005A7B41" w:rsidRDefault="0074416F" w:rsidP="00744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Информационно-методическое пособие «</w:t>
            </w:r>
            <w:proofErr w:type="spellStart"/>
            <w:r w:rsidR="009F6080" w:rsidRPr="005A7B41">
              <w:rPr>
                <w:rFonts w:ascii="Times New Roman" w:hAnsi="Times New Roman"/>
                <w:sz w:val="28"/>
                <w:szCs w:val="28"/>
              </w:rPr>
              <w:t>Физкульт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6080" w:rsidRPr="005A7B41">
              <w:rPr>
                <w:rFonts w:ascii="Times New Roman" w:hAnsi="Times New Roman"/>
                <w:sz w:val="28"/>
                <w:szCs w:val="28"/>
              </w:rPr>
              <w:t>Ура!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9F6080" w:rsidRPr="005A7B41">
              <w:rPr>
                <w:rFonts w:ascii="Times New Roman" w:hAnsi="Times New Roman"/>
                <w:sz w:val="28"/>
                <w:szCs w:val="28"/>
              </w:rPr>
              <w:t xml:space="preserve"> 5- 9 классы. ОО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« Премьер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Учфильм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2013 </w:t>
            </w:r>
            <w:r w:rsidR="009F6080" w:rsidRPr="005A7B41">
              <w:rPr>
                <w:rFonts w:ascii="Times New Roman" w:hAnsi="Times New Roman"/>
                <w:sz w:val="28"/>
                <w:szCs w:val="28"/>
              </w:rPr>
              <w:t xml:space="preserve">г. Рязань </w:t>
            </w:r>
          </w:p>
        </w:tc>
      </w:tr>
      <w:tr w:rsidR="009F6080" w:rsidRPr="005A7B41" w:rsidTr="00E712F8">
        <w:tc>
          <w:tcPr>
            <w:tcW w:w="4503" w:type="dxa"/>
          </w:tcPr>
          <w:p w:rsidR="009F6080" w:rsidRPr="005A7B41" w:rsidRDefault="009F6080" w:rsidP="007441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 xml:space="preserve">Материалы  для  контроля  (тесты и т.п.)  </w:t>
            </w:r>
          </w:p>
          <w:p w:rsidR="009F6080" w:rsidRPr="005A7B41" w:rsidRDefault="009F6080" w:rsidP="00744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9F6080" w:rsidRPr="005A7B41" w:rsidRDefault="009F6080" w:rsidP="0074416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 xml:space="preserve">Тесты  муниципального  этапа Олимпиады  по  физической культуре за 2011 – 2014 год. </w:t>
            </w:r>
          </w:p>
        </w:tc>
      </w:tr>
      <w:tr w:rsidR="009F6080" w:rsidRPr="005A7B41" w:rsidTr="00E712F8">
        <w:trPr>
          <w:trHeight w:val="416"/>
        </w:trPr>
        <w:tc>
          <w:tcPr>
            <w:tcW w:w="4503" w:type="dxa"/>
          </w:tcPr>
          <w:p w:rsidR="009F6080" w:rsidRPr="005A7B41" w:rsidRDefault="009F6080" w:rsidP="007441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 xml:space="preserve">Методическое    пособие  с  поурочными разработками  </w:t>
            </w:r>
          </w:p>
          <w:p w:rsidR="009F6080" w:rsidRPr="005A7B41" w:rsidRDefault="009F6080" w:rsidP="00744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9F6080" w:rsidRPr="005A7B41" w:rsidRDefault="009F6080" w:rsidP="0074416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Физкультура  5  класс. Поуро</w:t>
            </w:r>
            <w:r w:rsidR="0074416F">
              <w:rPr>
                <w:rFonts w:ascii="Times New Roman" w:hAnsi="Times New Roman"/>
                <w:sz w:val="28"/>
                <w:szCs w:val="28"/>
              </w:rPr>
              <w:t xml:space="preserve">чные  </w:t>
            </w:r>
            <w:proofErr w:type="spellStart"/>
            <w:r w:rsidR="0074416F">
              <w:rPr>
                <w:rFonts w:ascii="Times New Roman" w:hAnsi="Times New Roman"/>
                <w:sz w:val="28"/>
                <w:szCs w:val="28"/>
              </w:rPr>
              <w:t>планы.С</w:t>
            </w:r>
            <w:proofErr w:type="spellEnd"/>
            <w:r w:rsidR="0074416F">
              <w:rPr>
                <w:rFonts w:ascii="Times New Roman" w:hAnsi="Times New Roman"/>
                <w:sz w:val="28"/>
                <w:szCs w:val="28"/>
              </w:rPr>
              <w:t xml:space="preserve">.  Е.  </w:t>
            </w:r>
            <w:proofErr w:type="spellStart"/>
            <w:r w:rsidR="0074416F">
              <w:rPr>
                <w:rFonts w:ascii="Times New Roman" w:hAnsi="Times New Roman"/>
                <w:sz w:val="28"/>
                <w:szCs w:val="28"/>
              </w:rPr>
              <w:t>Голомидова</w:t>
            </w:r>
            <w:proofErr w:type="spellEnd"/>
            <w:r w:rsidR="007441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7B41">
              <w:rPr>
                <w:rFonts w:ascii="Times New Roman" w:hAnsi="Times New Roman"/>
                <w:sz w:val="28"/>
                <w:szCs w:val="28"/>
              </w:rPr>
              <w:t>Издатель</w:t>
            </w:r>
            <w:r w:rsidR="0074416F">
              <w:rPr>
                <w:rFonts w:ascii="Times New Roman" w:hAnsi="Times New Roman"/>
                <w:sz w:val="28"/>
                <w:szCs w:val="28"/>
              </w:rPr>
              <w:t xml:space="preserve">ство «Учитель-АСТ» </w:t>
            </w:r>
            <w:r w:rsidR="003F152C">
              <w:rPr>
                <w:rFonts w:ascii="Times New Roman" w:hAnsi="Times New Roman"/>
                <w:sz w:val="28"/>
                <w:szCs w:val="28"/>
              </w:rPr>
              <w:t>Волгоград 2016</w:t>
            </w:r>
            <w:r w:rsidRPr="005A7B4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9F6080" w:rsidRPr="005A7B41" w:rsidTr="00E712F8">
        <w:tc>
          <w:tcPr>
            <w:tcW w:w="4503" w:type="dxa"/>
          </w:tcPr>
          <w:p w:rsidR="009F6080" w:rsidRPr="005A7B41" w:rsidRDefault="009F6080" w:rsidP="007441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 xml:space="preserve">Список    используемой  литературы </w:t>
            </w:r>
          </w:p>
          <w:p w:rsidR="009F6080" w:rsidRPr="005A7B41" w:rsidRDefault="009F6080" w:rsidP="007441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9F6080" w:rsidRPr="005A7B41" w:rsidRDefault="009F6080" w:rsidP="0074416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Лыжная  подготовка  в  школе.  В.В.  Осинцев.  Москва «</w:t>
            </w:r>
            <w:proofErr w:type="spellStart"/>
            <w:r w:rsidRPr="005A7B41">
              <w:rPr>
                <w:rFonts w:ascii="Times New Roman" w:hAnsi="Times New Roman"/>
                <w:sz w:val="28"/>
                <w:szCs w:val="28"/>
              </w:rPr>
              <w:t>Владос</w:t>
            </w:r>
            <w:proofErr w:type="spellEnd"/>
            <w:r w:rsidRPr="005A7B41">
              <w:rPr>
                <w:rFonts w:ascii="Times New Roman" w:hAnsi="Times New Roman"/>
                <w:sz w:val="28"/>
                <w:szCs w:val="28"/>
              </w:rPr>
              <w:t xml:space="preserve">» 2010 г.  </w:t>
            </w:r>
          </w:p>
          <w:p w:rsidR="009F6080" w:rsidRPr="005A7B41" w:rsidRDefault="009F6080" w:rsidP="0074416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 xml:space="preserve">Физкультура.  Система  лыжной подготовки.  Конспекты занятий М.В. </w:t>
            </w:r>
            <w:proofErr w:type="spellStart"/>
            <w:r w:rsidRPr="005A7B41">
              <w:rPr>
                <w:rFonts w:ascii="Times New Roman" w:hAnsi="Times New Roman"/>
                <w:sz w:val="28"/>
                <w:szCs w:val="28"/>
              </w:rPr>
              <w:t>Видякин</w:t>
            </w:r>
            <w:proofErr w:type="spellEnd"/>
            <w:r w:rsidRPr="005A7B41">
              <w:rPr>
                <w:rFonts w:ascii="Times New Roman" w:hAnsi="Times New Roman"/>
                <w:sz w:val="28"/>
                <w:szCs w:val="28"/>
              </w:rPr>
              <w:t xml:space="preserve"> Издательство « Учитель» Волгоград 2008 год. </w:t>
            </w:r>
          </w:p>
          <w:p w:rsidR="009F6080" w:rsidRPr="005A7B41" w:rsidRDefault="009F6080" w:rsidP="0074416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 xml:space="preserve">Баскетбол: Теория и методика </w:t>
            </w:r>
            <w:r w:rsidRPr="005A7B4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обучения. Д.И. </w:t>
            </w:r>
            <w:proofErr w:type="spellStart"/>
            <w:r w:rsidRPr="005A7B41">
              <w:rPr>
                <w:rFonts w:ascii="Times New Roman" w:hAnsi="Times New Roman"/>
                <w:sz w:val="28"/>
                <w:szCs w:val="28"/>
              </w:rPr>
              <w:t>Нестеровский</w:t>
            </w:r>
            <w:proofErr w:type="spellEnd"/>
            <w:r w:rsidRPr="005A7B41">
              <w:rPr>
                <w:rFonts w:ascii="Times New Roman" w:hAnsi="Times New Roman"/>
                <w:sz w:val="28"/>
                <w:szCs w:val="28"/>
              </w:rPr>
              <w:t>. Изд</w:t>
            </w:r>
            <w:r w:rsidR="003F152C">
              <w:rPr>
                <w:rFonts w:ascii="Times New Roman" w:hAnsi="Times New Roman"/>
                <w:sz w:val="28"/>
                <w:szCs w:val="28"/>
              </w:rPr>
              <w:t>ательский центр «Академия», 2015</w:t>
            </w:r>
            <w:r w:rsidRPr="005A7B41">
              <w:rPr>
                <w:rFonts w:ascii="Times New Roman" w:hAnsi="Times New Roman"/>
                <w:sz w:val="28"/>
                <w:szCs w:val="28"/>
              </w:rPr>
              <w:t xml:space="preserve"> год. </w:t>
            </w:r>
          </w:p>
          <w:p w:rsidR="009F6080" w:rsidRPr="005A7B41" w:rsidRDefault="009F6080" w:rsidP="0074416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41">
              <w:rPr>
                <w:rFonts w:ascii="Times New Roman" w:hAnsi="Times New Roman"/>
                <w:sz w:val="28"/>
                <w:szCs w:val="28"/>
              </w:rPr>
              <w:t>Волейбол: примерная  программа. Программу  разработал авторский  коллектив  кафедры  теории  и  методики физического  воспитания  и  спорта  Московского государственного областног</w:t>
            </w:r>
            <w:r w:rsidR="0074416F">
              <w:rPr>
                <w:rFonts w:ascii="Times New Roman" w:hAnsi="Times New Roman"/>
                <w:sz w:val="28"/>
                <w:szCs w:val="28"/>
              </w:rPr>
              <w:t xml:space="preserve">о университета в составе: Ю.Д. </w:t>
            </w:r>
            <w:r w:rsidRPr="005A7B41">
              <w:rPr>
                <w:rFonts w:ascii="Times New Roman" w:hAnsi="Times New Roman"/>
                <w:sz w:val="28"/>
                <w:szCs w:val="28"/>
              </w:rPr>
              <w:t xml:space="preserve">Железняк,  А.В.  </w:t>
            </w:r>
            <w:proofErr w:type="spellStart"/>
            <w:r w:rsidRPr="005A7B41">
              <w:rPr>
                <w:rFonts w:ascii="Times New Roman" w:hAnsi="Times New Roman"/>
                <w:sz w:val="28"/>
                <w:szCs w:val="28"/>
              </w:rPr>
              <w:t>Чачин</w:t>
            </w:r>
            <w:proofErr w:type="spellEnd"/>
            <w:r w:rsidRPr="005A7B41">
              <w:rPr>
                <w:rFonts w:ascii="Times New Roman" w:hAnsi="Times New Roman"/>
                <w:sz w:val="28"/>
                <w:szCs w:val="28"/>
              </w:rPr>
              <w:t>,  Ю.П.  Сы</w:t>
            </w:r>
            <w:r w:rsidR="003F152C">
              <w:rPr>
                <w:rFonts w:ascii="Times New Roman" w:hAnsi="Times New Roman"/>
                <w:sz w:val="28"/>
                <w:szCs w:val="28"/>
              </w:rPr>
              <w:t>ромятников.  Советский спорт 201</w:t>
            </w:r>
            <w:r w:rsidRPr="005A7B41">
              <w:rPr>
                <w:rFonts w:ascii="Times New Roman" w:hAnsi="Times New Roman"/>
                <w:sz w:val="28"/>
                <w:szCs w:val="28"/>
              </w:rPr>
              <w:t>5 год</w:t>
            </w:r>
          </w:p>
        </w:tc>
      </w:tr>
    </w:tbl>
    <w:p w:rsidR="009F6080" w:rsidRPr="00BF5CF9" w:rsidRDefault="009F6080" w:rsidP="00B304D2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9F6080" w:rsidRPr="00BF5CF9" w:rsidRDefault="009F6080" w:rsidP="00B30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9F6080" w:rsidRPr="00BF5CF9" w:rsidSect="00FE0646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692"/>
    <w:multiLevelType w:val="hybridMultilevel"/>
    <w:tmpl w:val="A198C100"/>
    <w:lvl w:ilvl="0" w:tplc="DC58DB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1766EA"/>
    <w:multiLevelType w:val="hybridMultilevel"/>
    <w:tmpl w:val="E15E6C1A"/>
    <w:lvl w:ilvl="0" w:tplc="AB9C0A1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B8131B"/>
    <w:multiLevelType w:val="hybridMultilevel"/>
    <w:tmpl w:val="8ACE6FB6"/>
    <w:lvl w:ilvl="0" w:tplc="CED68A28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A569C2"/>
    <w:multiLevelType w:val="hybridMultilevel"/>
    <w:tmpl w:val="9EE4245A"/>
    <w:lvl w:ilvl="0" w:tplc="53D81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8937614"/>
    <w:multiLevelType w:val="hybridMultilevel"/>
    <w:tmpl w:val="CE763014"/>
    <w:lvl w:ilvl="0" w:tplc="E6D2AF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73EB4FCB"/>
    <w:multiLevelType w:val="hybridMultilevel"/>
    <w:tmpl w:val="1A582280"/>
    <w:lvl w:ilvl="0" w:tplc="85D0F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1C74"/>
    <w:rsid w:val="001B655D"/>
    <w:rsid w:val="002536FB"/>
    <w:rsid w:val="003318CC"/>
    <w:rsid w:val="003F152C"/>
    <w:rsid w:val="004D38AB"/>
    <w:rsid w:val="00501C94"/>
    <w:rsid w:val="00521367"/>
    <w:rsid w:val="005A7B41"/>
    <w:rsid w:val="005E1C74"/>
    <w:rsid w:val="00624A41"/>
    <w:rsid w:val="0074416F"/>
    <w:rsid w:val="008A3115"/>
    <w:rsid w:val="009746B1"/>
    <w:rsid w:val="009F6080"/>
    <w:rsid w:val="00A22F18"/>
    <w:rsid w:val="00AD5F0A"/>
    <w:rsid w:val="00B304D2"/>
    <w:rsid w:val="00BF5CF9"/>
    <w:rsid w:val="00CA2886"/>
    <w:rsid w:val="00CD3AB6"/>
    <w:rsid w:val="00DD56F7"/>
    <w:rsid w:val="00E712F8"/>
    <w:rsid w:val="00F131CE"/>
    <w:rsid w:val="00F567E9"/>
    <w:rsid w:val="00F958E3"/>
    <w:rsid w:val="00FE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1C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BF5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4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74416F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90B87-2FAB-449E-8F66-DBFC2A22E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4959</Words>
  <Characters>28269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14</cp:revision>
  <cp:lastPrinted>2016-11-03T04:43:00Z</cp:lastPrinted>
  <dcterms:created xsi:type="dcterms:W3CDTF">2015-12-07T09:43:00Z</dcterms:created>
  <dcterms:modified xsi:type="dcterms:W3CDTF">2017-04-12T09:52:00Z</dcterms:modified>
</cp:coreProperties>
</file>